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sz w:val="44"/>
          <w:szCs w:val="44"/>
        </w:rPr>
        <w:t>合法证券期货经营机构查询途径</w:t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</w:p>
    <w:p>
      <w:pPr>
        <w:pStyle w:val="11"/>
        <w:ind w:left="359" w:leftChars="171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《证券法》《期货交易管理条例》《证券、期货投资咨询管理暂行办法》等法律法规规定，从事证券、期货及投资咨询业务，必须依法取得中国证监会的业务许可；未经中国证监会许可，任何单位和个人均不得从事证券、期货及投资咨询业务。请投资者选择合法证券期货经营机构，合法证券期货经营机构名单可在中国证监会、中国证券业协会、中国期货业协会网站查询。具体查询方法如下：</w:t>
      </w:r>
    </w:p>
    <w:p>
      <w:pPr>
        <w:ind w:firstLine="320" w:firstLineChars="1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方法1：打开中国证监会网站</w:t>
      </w:r>
      <w:r>
        <w:fldChar w:fldCharType="begin"/>
      </w:r>
      <w:r>
        <w:instrText xml:space="preserve"> HYPERLINK "http://www.csrc.gov.cn" </w:instrText>
      </w:r>
      <w:r>
        <w:fldChar w:fldCharType="separate"/>
      </w:r>
      <w:r>
        <w:rPr>
          <w:rStyle w:val="7"/>
          <w:rFonts w:ascii="仿宋" w:hAnsi="仿宋" w:eastAsia="仿宋"/>
          <w:sz w:val="32"/>
          <w:szCs w:val="32"/>
        </w:rPr>
        <w:t>http://www.csrc.gov.cn</w:t>
      </w:r>
      <w:r>
        <w:rPr>
          <w:rStyle w:val="7"/>
          <w:rFonts w:ascii="仿宋" w:hAnsi="仿宋" w:eastAsia="仿宋"/>
          <w:sz w:val="32"/>
          <w:szCs w:val="32"/>
        </w:rPr>
        <w:fldChar w:fldCharType="end"/>
      </w:r>
    </w:p>
    <w:p>
      <w:pPr>
        <w:pStyle w:val="11"/>
        <w:ind w:left="720" w:leftChars="343"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→监管对象→合法机构名录→查询</w:t>
      </w:r>
    </w:p>
    <w:p>
      <w:pPr>
        <w:pStyle w:val="11"/>
        <w:ind w:left="1080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669925</wp:posOffset>
                </wp:positionV>
                <wp:extent cx="487045" cy="177800"/>
                <wp:effectExtent l="4445" t="4445" r="22860" b="825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177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269.05pt;margin-top:52.75pt;height:14pt;width:38.35pt;z-index:251658240;mso-width-relative:page;mso-height-relative:page;" fillcolor="#FFFFFF" filled="t" stroked="t" coordsize="21600,21600" o:gfxdata="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vf3ftkAAAALAQAADwAAAAAAAAAB&#10;ACAAAAAiAAAAZHJzL2Rvd25yZXYueG1sUEsBAhQAFAAAAAgAh07iQJwzmK8PAgAARQQAAA4AAAAA&#10;AAAAAQAgAAAAKAEAAGRycy9lMm9Eb2MueG1sUEsFBgAAAAAGAAYAWQEAAKkFAAAAAA==&#10;">
                <v:fill on="t" opacity="0f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2532380</wp:posOffset>
                </wp:positionV>
                <wp:extent cx="713105" cy="344170"/>
                <wp:effectExtent l="19050" t="19050" r="296545" b="74930"/>
                <wp:wrapNone/>
                <wp:docPr id="8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344170"/>
                        </a:xfrm>
                        <a:prstGeom prst="wedgeRectCallout">
                          <a:avLst>
                            <a:gd name="adj1" fmla="val 74843"/>
                            <a:gd name="adj2" fmla="val 49079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步骤3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61" type="#_x0000_t61" style="position:absolute;left:0pt;margin-left:77.35pt;margin-top:199.4pt;height:27.1pt;width:56.15pt;z-index:251663360;mso-width-relative:page;mso-height-relative:page;" fillcolor="#C0504D" filled="t" stroked="t" coordsize="21600,21600" o:gfxdata="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t0hE02QAAAAsBAAAP&#10;AAAAAAAAAAEAIAAAACIAAABkcnMvZG93bnJldi54bWxQSwECFAAUAAAACACHTuJAkF1Uu4kCAAA0&#10;BQAADgAAAAAAAAABACAAAAAoAQAAZHJzL2Uyb0RvYy54bWxQSwUGAAAAAAYABgBZAQAAIwYAAAAA&#10;" adj="26966,21401">
                <v:fill on="t" focussize="0,0"/>
                <v:stroke weight="3pt" color="#F2F2F2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步骤3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2793365</wp:posOffset>
                </wp:positionV>
                <wp:extent cx="937895" cy="166370"/>
                <wp:effectExtent l="4445" t="4445" r="10160" b="19685"/>
                <wp:wrapNone/>
                <wp:docPr id="6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166370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109" type="#_x0000_t109" style="position:absolute;left:0pt;margin-left:151.4pt;margin-top:219.95pt;height:13.1pt;width:73.85pt;z-index:251662336;mso-width-relative:page;mso-height-relative:page;" fillcolor="#FFFFFF" filled="t" stroked="t" coordsize="21600,21600" o:gfxdata="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hoe&#10;UtcAAAALAQAADwAAAAAAAAABACAAAAAiAAAAZHJzL2Rvd25yZXYueG1sUEsBAhQAFAAAAAgAh07i&#10;QG2JVTcjAgAAVwQAAA4AAAAAAAAAAQAgAAAAJgEAAGRycy9lMm9Eb2MueG1sUEsFBgAAAAAGAAYA&#10;WQEAALsFAAAAAA==&#10;">
                <v:fill on="t" opacity="0f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941070</wp:posOffset>
                </wp:positionV>
                <wp:extent cx="688340" cy="320675"/>
                <wp:effectExtent l="19050" t="19050" r="302260" b="384175"/>
                <wp:wrapNone/>
                <wp:docPr id="4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320675"/>
                        </a:xfrm>
                        <a:prstGeom prst="wedgeRectCallout">
                          <a:avLst>
                            <a:gd name="adj1" fmla="val 74722"/>
                            <a:gd name="adj2" fmla="val 131384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步骤2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1" type="#_x0000_t61" style="position:absolute;left:0pt;margin-left:-10.5pt;margin-top:74.1pt;height:25.25pt;width:54.2pt;z-index:251661312;mso-width-relative:page;mso-height-relative:page;" fillcolor="#C0504D" filled="t" stroked="t" coordsize="21600,21600" o:gfxdata="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3c0hd2wAAAAoB&#10;AAAPAAAAAAAAAAEAIAAAACIAAABkcnMvZG93bnJldi54bWxQSwECFAAUAAAACACHTuJAsiKCvooC&#10;AAA0BQAADgAAAAAAAAABACAAAAAqAQAAZHJzL2Uyb0RvYy54bWxQSwUGAAAAAAYABgBZAQAAJgYA&#10;AAAA&#10;" adj="26940,39179">
                <v:fill on="t" focussize="0,0"/>
                <v:stroke weight="3pt" color="#F2F2F2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步骤2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1510665</wp:posOffset>
                </wp:positionV>
                <wp:extent cx="641350" cy="178435"/>
                <wp:effectExtent l="4445" t="4445" r="20955" b="7620"/>
                <wp:wrapNone/>
                <wp:docPr id="3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78435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109" type="#_x0000_t109" style="position:absolute;left:0pt;margin-left:59.6pt;margin-top:118.95pt;height:14.05pt;width:50.5pt;z-index:251660288;mso-width-relative:page;mso-height-relative:page;" fillcolor="#FFFFFF" filled="t" stroked="t" coordsize="21600,21600" o:gfxdata="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dalIQ&#10;1gAAAAsBAAAPAAAAAAAAAAEAIAAAACIAAABkcnMvZG93bnJldi54bWxQSwECFAAUAAAACACHTuJA&#10;pV8cxiMCAABXBAAADgAAAAAAAAABACAAAAAlAQAAZHJzL2Uyb0RvYy54bWxQSwUGAAAAAAYABgBZ&#10;AQAAugUAAAAA&#10;">
                <v:fill on="t" opacity="0f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38100</wp:posOffset>
                </wp:positionV>
                <wp:extent cx="676275" cy="273685"/>
                <wp:effectExtent l="210185" t="19050" r="46990" b="431165"/>
                <wp:wrapNone/>
                <wp:docPr id="2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73685"/>
                        </a:xfrm>
                        <a:prstGeom prst="wedgeRectCallout">
                          <a:avLst>
                            <a:gd name="adj1" fmla="val -66620"/>
                            <a:gd name="adj2" fmla="val 159282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步骤1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61" type="#_x0000_t61" style="position:absolute;left:0pt;margin-left:295.25pt;margin-top:3pt;height:21.55pt;width:53.25pt;z-index:251659264;mso-width-relative:page;mso-height-relative:page;" fillcolor="#C0504D" filled="t" stroked="t" coordsize="21600,21600" o:gfxdata="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oSdxPtcAAAAI&#10;AQAADwAAAAAAAAABACAAAAAiAAAAZHJzL2Rvd25yZXYueG1sUEsBAhQAFAAAAAgAh07iQMhv6ReP&#10;AgAANQUAAA4AAAAAAAAAAQAgAAAAJgEAAGRycy9lMm9Eb2MueG1sUEsFBgAAAAAGAAYAWQEAACcG&#10;AAAAAA==&#10;" adj="-3590,45205">
                <v:fill on="t" focussize="0,0"/>
                <v:stroke weight="3pt" color="#F2F2F2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步骤1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4583430" cy="3134995"/>
            <wp:effectExtent l="19050" t="0" r="7166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288" t="15936" r="11035" b="10661"/>
                    <a:stretch>
                      <a:fillRect/>
                    </a:stretch>
                  </pic:blipFill>
                  <pic:spPr>
                    <a:xfrm>
                      <a:off x="0" y="0"/>
                      <a:ext cx="4612431" cy="315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方法2：打开中国证券业协会网站</w:t>
      </w:r>
      <w:r>
        <w:fldChar w:fldCharType="begin"/>
      </w:r>
      <w:r>
        <w:instrText xml:space="preserve"> HYPERLINK "https://www.sac.net.cn" </w:instrText>
      </w:r>
      <w:r>
        <w:fldChar w:fldCharType="separate"/>
      </w:r>
      <w:r>
        <w:rPr>
          <w:rStyle w:val="7"/>
          <w:rFonts w:ascii="仿宋" w:hAnsi="仿宋" w:eastAsia="仿宋"/>
          <w:sz w:val="32"/>
          <w:szCs w:val="32"/>
        </w:rPr>
        <w:t>https://www.sac.net.cn</w:t>
      </w:r>
      <w:r>
        <w:rPr>
          <w:rStyle w:val="7"/>
          <w:rFonts w:ascii="仿宋" w:hAnsi="仿宋" w:eastAsia="仿宋"/>
          <w:sz w:val="32"/>
          <w:szCs w:val="32"/>
        </w:rPr>
        <w:fldChar w:fldCharType="end"/>
      </w:r>
    </w:p>
    <w:p>
      <w:pPr>
        <w:ind w:firstLine="1120" w:firstLineChars="3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→证券公司信息公示→输入需要查询的公司名称</w:t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asciiTheme="majorEastAsia" w:hAnsiTheme="majorEastAsia" w:eastAsiaTheme="majorEastAsia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2247900</wp:posOffset>
                </wp:positionV>
                <wp:extent cx="593725" cy="225425"/>
                <wp:effectExtent l="4445" t="5080" r="11430" b="17145"/>
                <wp:wrapNone/>
                <wp:docPr id="9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225425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" o:spid="_x0000_s1026" o:spt="109" type="#_x0000_t109" style="position:absolute;left:0pt;margin-left:22.2pt;margin-top:177pt;height:17.75pt;width:46.75pt;z-index:251664384;mso-width-relative:page;mso-height-relative:page;" fillcolor="#FFFFFF" filled="t" stroked="t" coordsize="21600,21600" o:gfxdata="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TDioPW&#10;AAAACgEAAA8AAAAAAAAAAQAgAAAAIgAAAGRycy9kb3ducmV2LnhtbFBLAQIUABQAAAAIAIdO4kDW&#10;ePjkIgIAAFgEAAAOAAAAAAAAAAEAIAAAACUBAABkcnMvZTJvRG9jLnhtbFBLBQYAAAAABgAGAFkB&#10;AAC5BQAAAAA=&#10;">
                <v:fill on="t" opacity="0f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1815465</wp:posOffset>
                </wp:positionV>
                <wp:extent cx="653415" cy="348615"/>
                <wp:effectExtent l="19050" t="19050" r="337185" b="241935"/>
                <wp:wrapNone/>
                <wp:docPr id="11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" cy="348615"/>
                        </a:xfrm>
                        <a:prstGeom prst="wedgeRectCallout">
                          <a:avLst>
                            <a:gd name="adj1" fmla="val 81583"/>
                            <a:gd name="adj2" fmla="val 81329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步骤1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61" type="#_x0000_t61" style="position:absolute;left:0pt;margin-left:-51.7pt;margin-top:142.95pt;height:27.45pt;width:51.45pt;z-index:251665408;mso-width-relative:page;mso-height-relative:page;" fillcolor="#C0504D" filled="t" stroked="t" coordsize="21600,21600" o:gfxdata="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2S93PdgAAAAKAQAA&#10;DwAAAAAAAAABACAAAAAiAAAAZHJzL2Rvd25yZXYueG1sUEsBAhQAFAAAAAgAh07iQNQA0LOLAgAA&#10;NQUAAA4AAAAAAAAAAQAgAAAAJwEAAGRycy9lMm9Eb2MueG1sUEsFBgAAAAAGAAYAWQEAACQGAAAA&#10;AA==&#10;" adj="28422,28367">
                <v:fill on="t" focussize="0,0"/>
                <v:stroke weight="3pt" color="#F2F2F2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步骤1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ajorEastAsia" w:hAnsiTheme="majorEastAsia" w:eastAsiaTheme="majorEastAsia"/>
          <w:sz w:val="44"/>
          <w:szCs w:val="44"/>
        </w:rPr>
        <w:drawing>
          <wp:inline distT="0" distB="0" distL="0" distR="0">
            <wp:extent cx="4963795" cy="2517140"/>
            <wp:effectExtent l="19050" t="0" r="816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86" t="15468" r="1423" b="8273"/>
                    <a:stretch>
                      <a:fillRect/>
                    </a:stretch>
                  </pic:blipFill>
                  <pic:spPr>
                    <a:xfrm>
                      <a:off x="0" y="0"/>
                      <a:ext cx="4963886" cy="2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asciiTheme="majorEastAsia" w:hAnsiTheme="majorEastAsia" w:eastAsiaTheme="majorEastAsia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1180465</wp:posOffset>
                </wp:positionV>
                <wp:extent cx="664845" cy="344170"/>
                <wp:effectExtent l="445770" t="19050" r="32385" b="170180"/>
                <wp:wrapNone/>
                <wp:docPr id="14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" cy="344170"/>
                        </a:xfrm>
                        <a:prstGeom prst="wedgeRectCallout">
                          <a:avLst>
                            <a:gd name="adj1" fmla="val -99282"/>
                            <a:gd name="adj2" fmla="val 69926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步骤2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61" type="#_x0000_t61" style="position:absolute;left:0pt;margin-left:392.5pt;margin-top:92.95pt;height:27.1pt;width:52.35pt;z-index:251667456;mso-width-relative:page;mso-height-relative:page;" fillcolor="#C0504D" filled="t" stroked="t" coordsize="21600,21600" o:gfxdata="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hobb1toAAAAL&#10;AQAADwAAAAAAAAABACAAAAAiAAAAZHJzL2Rvd25yZXYueG1sUEsBAhQAFAAAAAgAh07iQP5k6SWM&#10;AgAANgUAAA4AAAAAAAAAAQAgAAAAKQEAAGRycy9lMm9Eb2MueG1sUEsFBgAAAAAGAAYAWQEAACcG&#10;AAAAAA==&#10;" adj="-10645,25904">
                <v:fill on="t" focussize="0,0"/>
                <v:stroke weight="3pt" color="#F2F2F2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步骤2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1631315</wp:posOffset>
                </wp:positionV>
                <wp:extent cx="1080770" cy="237490"/>
                <wp:effectExtent l="4445" t="4445" r="19685" b="5715"/>
                <wp:wrapNone/>
                <wp:docPr id="12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237490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109" type="#_x0000_t109" style="position:absolute;left:0pt;margin-left:286.85pt;margin-top:128.45pt;height:18.7pt;width:85.1pt;z-index:251666432;mso-width-relative:page;mso-height-relative:page;" fillcolor="#FFFFFF" filled="t" stroked="t" coordsize="21600,21600" o:gfxdata="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/DxCe9cAAAALAQAADwAAAAAAAAABACAAAAAiAAAAZHJzL2Rvd25yZXYueG1sUEsBAhQAFAAAAAgA&#10;h07iQFwiq54mAgAAWgQAAA4AAAAAAAAAAQAgAAAAJgEAAGRycy9lMm9Eb2MueG1sUEsFBgAAAAAG&#10;AAYAWQEAAL4FAAAAAA==&#10;">
                <v:fill on="t" opacity="0f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Theme="majorEastAsia" w:hAnsiTheme="majorEastAsia" w:eastAsiaTheme="majorEastAsia"/>
          <w:sz w:val="44"/>
          <w:szCs w:val="44"/>
        </w:rPr>
        <w:drawing>
          <wp:inline distT="0" distB="0" distL="0" distR="0">
            <wp:extent cx="4818380" cy="3028315"/>
            <wp:effectExtent l="19050" t="0" r="1188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028" t="12967" r="9407" b="8153"/>
                    <a:stretch>
                      <a:fillRect/>
                    </a:stretch>
                  </pic:blipFill>
                  <pic:spPr>
                    <a:xfrm>
                      <a:off x="0" y="0"/>
                      <a:ext cx="4818462" cy="302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ascii="仿宋" w:hAnsi="仿宋" w:eastAsia="仿宋"/>
          <w:sz w:val="32"/>
          <w:szCs w:val="32"/>
        </w:rPr>
        <w:t>方法3：打开中国期货业协会网站</w:t>
      </w:r>
      <w:r>
        <w:fldChar w:fldCharType="begin"/>
      </w:r>
      <w:r>
        <w:instrText xml:space="preserve"> HYPERLINK "http://www.cfachina.org" </w:instrText>
      </w:r>
      <w:r>
        <w:fldChar w:fldCharType="separate"/>
      </w:r>
      <w:r>
        <w:rPr>
          <w:rStyle w:val="7"/>
          <w:rFonts w:ascii="仿宋" w:hAnsi="仿宋" w:eastAsia="仿宋"/>
          <w:sz w:val="32"/>
          <w:szCs w:val="32"/>
        </w:rPr>
        <w:t>http://www.cfachina.org</w:t>
      </w:r>
      <w:r>
        <w:rPr>
          <w:rStyle w:val="7"/>
          <w:rFonts w:ascii="仿宋" w:hAnsi="仿宋" w:eastAsia="仿宋"/>
          <w:sz w:val="32"/>
          <w:szCs w:val="32"/>
        </w:rPr>
        <w:fldChar w:fldCharType="end"/>
      </w:r>
    </w:p>
    <w:p>
      <w:pPr>
        <w:ind w:firstLine="960" w:firstLineChars="3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→信息公示基本情况→输入需要查询的公司名称</w:t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asciiTheme="majorEastAsia" w:hAnsiTheme="majorEastAsia" w:eastAsiaTheme="majorEastAsia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2802890</wp:posOffset>
                </wp:positionV>
                <wp:extent cx="676910" cy="344170"/>
                <wp:effectExtent l="339725" t="19050" r="50165" b="189230"/>
                <wp:wrapNone/>
                <wp:docPr id="16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344170"/>
                        </a:xfrm>
                        <a:prstGeom prst="wedgeRectCallout">
                          <a:avLst>
                            <a:gd name="adj1" fmla="val -84523"/>
                            <a:gd name="adj2" fmla="val 69926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步骤1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61" type="#_x0000_t61" style="position:absolute;left:0pt;margin-left:368.2pt;margin-top:220.7pt;height:27.1pt;width:53.3pt;z-index:251669504;mso-width-relative:page;mso-height-relative:page;" fillcolor="#C0504D" filled="t" stroked="t" coordsize="21600,21600" o:gfxdata="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FdGKk2QAAAAsB&#10;AAAPAAAAAAAAAAEAIAAAACIAAABkcnMvZG93bnJldi54bWxQSwECFAAUAAAACACHTuJAKGUHjowC&#10;AAA2BQAADgAAAAAAAAABACAAAAAoAQAAZHJzL2Uyb0RvYy54bWxQSwUGAAAAAAYABgBZAQAAJgYA&#10;AAAA&#10;" adj="-7457,25904">
                <v:fill on="t" focussize="0,0"/>
                <v:stroke weight="3pt" color="#F2F2F2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步骤1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3147060</wp:posOffset>
                </wp:positionV>
                <wp:extent cx="570230" cy="368300"/>
                <wp:effectExtent l="5080" t="5080" r="15240" b="7620"/>
                <wp:wrapNone/>
                <wp:docPr id="15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368300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109" type="#_x0000_t109" style="position:absolute;left:0pt;margin-left:301.8pt;margin-top:247.8pt;height:29pt;width:44.9pt;z-index:251668480;mso-width-relative:page;mso-height-relative:page;" fillcolor="#FFFFFF" filled="t" stroked="t" coordsize="21600,21600" o:gfxdata="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uwvitYAAAAL&#10;AQAADwAAAAAAAAABACAAAAAiAAAAZHJzL2Rvd25yZXYueG1sUEsBAhQAFAAAAAgAh07iQDEM0Nwe&#10;AgAATgQAAA4AAAAAAAAAAQAgAAAAJQEAAGRycy9lMm9Eb2MueG1sUEsFBgAAAAAGAAYAWQEAALUF&#10;AAAAAA==&#10;">
                <v:fill on="t" opacity="0f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ajorEastAsia" w:hAnsiTheme="majorEastAsia" w:eastAsiaTheme="majorEastAsia"/>
          <w:sz w:val="44"/>
          <w:szCs w:val="44"/>
        </w:rPr>
        <w:drawing>
          <wp:inline distT="0" distB="0" distL="0" distR="0">
            <wp:extent cx="4433570" cy="2764155"/>
            <wp:effectExtent l="19050" t="0" r="4453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97" t="15848" r="10054" b="7074"/>
                    <a:stretch>
                      <a:fillRect/>
                    </a:stretch>
                  </pic:blipFill>
                  <pic:spPr>
                    <a:xfrm>
                      <a:off x="0" y="0"/>
                      <a:ext cx="4436380" cy="276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44"/>
          <w:szCs w:val="44"/>
        </w:rPr>
        <w:drawing>
          <wp:inline distT="0" distB="0" distL="0" distR="0">
            <wp:extent cx="4390390" cy="280479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796" t="12966" r="10308" b="7434"/>
                    <a:stretch>
                      <a:fillRect/>
                    </a:stretch>
                  </pic:blipFill>
                  <pic:spPr>
                    <a:xfrm>
                      <a:off x="0" y="0"/>
                      <a:ext cx="4393904" cy="28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asciiTheme="majorEastAsia" w:hAnsiTheme="majorEastAsia" w:eastAsiaTheme="majorEastAsia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405765</wp:posOffset>
                </wp:positionV>
                <wp:extent cx="712470" cy="309245"/>
                <wp:effectExtent l="127000" t="19050" r="36830" b="205105"/>
                <wp:wrapNone/>
                <wp:docPr id="18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309245"/>
                        </a:xfrm>
                        <a:prstGeom prst="wedgeRectCallout">
                          <a:avLst>
                            <a:gd name="adj1" fmla="val -54722"/>
                            <a:gd name="adj2" fmla="val 85319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步骤2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61" type="#_x0000_t61" style="position:absolute;left:0pt;margin-left:374.75pt;margin-top:31.95pt;height:24.35pt;width:56.1pt;z-index:251671552;mso-width-relative:page;mso-height-relative:page;" fillcolor="#C0504D" filled="t" stroked="t" coordsize="21600,21600" o:gfxdata="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/Y8q6tkAAAAKAQAA&#10;DwAAAAAAAAABACAAAAAiAAAAZHJzL2Rvd25yZXYueG1sUEsBAhQAFAAAAAgAh07iQKx0CVyKAgAA&#10;NgUAAA4AAAAAAAAAAQAgAAAAKAEAAGRycy9lMm9Eb2MueG1sUEsFBgAAAAAGAAYAWQEAACQGAAAA&#10;AA==&#10;" adj="-1020,29229">
                <v:fill on="t" focussize="0,0"/>
                <v:stroke weight="3pt" color="#F2F2F2" joinstyle="miter"/>
                <v:imagedata o:title=""/>
                <o:lock v:ext="edit" aspectratio="f"/>
                <v:shadow on="t" color="#622423" opacity="32768f" offset="1pt,2pt" origin="0f,0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步骤2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867410</wp:posOffset>
                </wp:positionV>
                <wp:extent cx="1449070" cy="248920"/>
                <wp:effectExtent l="4445" t="5080" r="13335" b="12700"/>
                <wp:wrapNone/>
                <wp:docPr id="17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248920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109" type="#_x0000_t109" style="position:absolute;left:0pt;margin-left:260.65pt;margin-top:68.3pt;height:19.6pt;width:114.1pt;z-index:251670528;mso-width-relative:page;mso-height-relative:page;" fillcolor="#FFFFFF" filled="t" stroked="t" coordsize="21600,21600" o:gfxdata="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TxyvtcA&#10;AAALAQAADwAAAAAAAAABACAAAAAiAAAAZHJzL2Rvd25yZXYueG1sUEsBAhQAFAAAAAgAh07iQBC3&#10;NzIgAgAATwQAAA4AAAAAAAAAAQAgAAAAJgEAAGRycy9lMm9Eb2MueG1sUEsFBgAAAAAGAAYAWQEA&#10;ALgFAAAAAA==&#10;">
                <v:fill on="t" opacity="0f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ajorEastAsia" w:hAnsiTheme="majorEastAsia" w:eastAsiaTheme="majorEastAsia"/>
          <w:sz w:val="44"/>
          <w:szCs w:val="44"/>
        </w:rPr>
        <w:drawing>
          <wp:inline distT="0" distB="0" distL="0" distR="0">
            <wp:extent cx="4487545" cy="2802255"/>
            <wp:effectExtent l="19050" t="0" r="7708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685" t="16928" r="11422" b="7074"/>
                    <a:stretch>
                      <a:fillRect/>
                    </a:stretch>
                  </pic:blipFill>
                  <pic:spPr>
                    <a:xfrm>
                      <a:off x="0" y="0"/>
                      <a:ext cx="4488591" cy="280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83"/>
    <w:rsid w:val="001529B0"/>
    <w:rsid w:val="00221B83"/>
    <w:rsid w:val="00281AAA"/>
    <w:rsid w:val="002E3245"/>
    <w:rsid w:val="00471F51"/>
    <w:rsid w:val="004830DE"/>
    <w:rsid w:val="004836D7"/>
    <w:rsid w:val="00511785"/>
    <w:rsid w:val="00634914"/>
    <w:rsid w:val="007B1521"/>
    <w:rsid w:val="00831D7B"/>
    <w:rsid w:val="009C57D7"/>
    <w:rsid w:val="00A33BE3"/>
    <w:rsid w:val="00B907BA"/>
    <w:rsid w:val="00DA01A3"/>
    <w:rsid w:val="00E42208"/>
    <w:rsid w:val="00E503D4"/>
    <w:rsid w:val="00EC6756"/>
    <w:rsid w:val="00EF146B"/>
    <w:rsid w:val="00F9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991959-8D72-4340-A92A-1F8A695E61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75</Words>
  <Characters>428</Characters>
  <Lines>3</Lines>
  <Paragraphs>1</Paragraphs>
  <TotalTime>379</TotalTime>
  <ScaleCrop>false</ScaleCrop>
  <LinksUpToDate>false</LinksUpToDate>
  <CharactersWithSpaces>502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2020-12-03T02:39:00Z</dcterms:created>
  <dc:creator>Gaoyujing</dc:creator>
  <cp:lastModifiedBy>北乔峰</cp:lastModifiedBy>
  <cp:lastPrinted>2020-12-03T08:50:00Z</cp:lastPrinted>
  <dcterms:modified xsi:type="dcterms:W3CDTF">2020-12-04T09:51:00Z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